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86B9" w14:textId="0743635B" w:rsid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Приложение 1</w:t>
      </w:r>
    </w:p>
    <w:p w14:paraId="31EAF4A0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</w:p>
    <w:p w14:paraId="187A5B0D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Утверждено</w:t>
      </w:r>
    </w:p>
    <w:p w14:paraId="2903AE28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приказом директора</w:t>
      </w:r>
    </w:p>
    <w:p w14:paraId="0D3D035C" w14:textId="77777777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>МАУ «ЦРС» ГГО</w:t>
      </w:r>
    </w:p>
    <w:p w14:paraId="78B69731" w14:textId="60BE52AA" w:rsidR="00F84B84" w:rsidRPr="00F84B84" w:rsidRDefault="00F84B84" w:rsidP="00F84B84">
      <w:pPr>
        <w:pStyle w:val="ac"/>
        <w:jc w:val="right"/>
        <w:rPr>
          <w:rFonts w:ascii="Liberation Serif" w:hAnsi="Liberation Serif" w:cs="Liberation Serif"/>
          <w:sz w:val="24"/>
          <w:szCs w:val="24"/>
        </w:rPr>
      </w:pPr>
      <w:r w:rsidRPr="00F84B84">
        <w:rPr>
          <w:rFonts w:ascii="Liberation Serif" w:hAnsi="Liberation Serif" w:cs="Liberation Serif"/>
          <w:sz w:val="24"/>
          <w:szCs w:val="24"/>
        </w:rPr>
        <w:t xml:space="preserve">от </w:t>
      </w:r>
      <w:r w:rsidR="005E1D94">
        <w:rPr>
          <w:rFonts w:ascii="Liberation Serif" w:hAnsi="Liberation Serif" w:cs="Liberation Serif"/>
          <w:sz w:val="24"/>
          <w:szCs w:val="24"/>
          <w:u w:val="single"/>
        </w:rPr>
        <w:t>29</w:t>
      </w:r>
      <w:r w:rsidRPr="00F84B84">
        <w:rPr>
          <w:rFonts w:ascii="Liberation Serif" w:hAnsi="Liberation Serif" w:cs="Liberation Serif"/>
          <w:sz w:val="24"/>
          <w:szCs w:val="24"/>
          <w:u w:val="single"/>
        </w:rPr>
        <w:t>.12.202</w:t>
      </w:r>
      <w:r w:rsidR="003D5D73">
        <w:rPr>
          <w:rFonts w:ascii="Liberation Serif" w:hAnsi="Liberation Serif" w:cs="Liberation Serif"/>
          <w:sz w:val="24"/>
          <w:szCs w:val="24"/>
          <w:u w:val="single"/>
        </w:rPr>
        <w:t>3</w:t>
      </w:r>
      <w:r w:rsidRPr="00F84B84">
        <w:rPr>
          <w:rFonts w:ascii="Liberation Serif" w:hAnsi="Liberation Serif" w:cs="Liberation Serif"/>
          <w:sz w:val="24"/>
          <w:szCs w:val="24"/>
          <w:u w:val="single"/>
        </w:rPr>
        <w:t xml:space="preserve"> г.</w:t>
      </w:r>
      <w:r w:rsidRPr="00F84B84">
        <w:rPr>
          <w:rFonts w:ascii="Liberation Serif" w:hAnsi="Liberation Serif" w:cs="Liberation Serif"/>
          <w:sz w:val="24"/>
          <w:szCs w:val="24"/>
        </w:rPr>
        <w:t xml:space="preserve"> № </w:t>
      </w:r>
      <w:r w:rsidR="005E1D94">
        <w:rPr>
          <w:rFonts w:ascii="Liberation Serif" w:hAnsi="Liberation Serif" w:cs="Liberation Serif"/>
          <w:sz w:val="24"/>
          <w:szCs w:val="24"/>
          <w:u w:val="single"/>
        </w:rPr>
        <w:t>249</w:t>
      </w:r>
    </w:p>
    <w:p w14:paraId="0FD32A8A" w14:textId="77777777" w:rsidR="00F84B84" w:rsidRPr="00F84B84" w:rsidRDefault="00F84B84" w:rsidP="00F84B84">
      <w:pPr>
        <w:pStyle w:val="ac"/>
        <w:rPr>
          <w:rFonts w:ascii="Liberation Serif" w:hAnsi="Liberation Serif" w:cs="Liberation Serif"/>
        </w:rPr>
      </w:pPr>
    </w:p>
    <w:p w14:paraId="3313ADCD" w14:textId="77777777" w:rsidR="00F84B84" w:rsidRPr="00F84B84" w:rsidRDefault="00F84B84" w:rsidP="00F84B84">
      <w:pPr>
        <w:pStyle w:val="ac"/>
        <w:rPr>
          <w:rFonts w:ascii="Liberation Serif" w:hAnsi="Liberation Serif" w:cs="Liberation Serif"/>
        </w:rPr>
      </w:pPr>
    </w:p>
    <w:p w14:paraId="14FF57C2" w14:textId="77777777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4B84">
        <w:rPr>
          <w:rFonts w:ascii="Liberation Serif" w:hAnsi="Liberation Serif" w:cs="Liberation Serif"/>
          <w:b/>
          <w:sz w:val="28"/>
          <w:szCs w:val="28"/>
        </w:rPr>
        <w:t>План мероприятий по предупреждению коррупции</w:t>
      </w:r>
    </w:p>
    <w:p w14:paraId="22D66F7E" w14:textId="77777777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4B84">
        <w:rPr>
          <w:rFonts w:ascii="Liberation Serif" w:hAnsi="Liberation Serif" w:cs="Liberation Serif"/>
          <w:b/>
          <w:sz w:val="28"/>
          <w:szCs w:val="28"/>
        </w:rPr>
        <w:t>в Муниципальном бюджетном учреждении «Центр развития спорта»</w:t>
      </w:r>
    </w:p>
    <w:p w14:paraId="177FE93A" w14:textId="69BF222D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84B84">
        <w:rPr>
          <w:rFonts w:ascii="Liberation Serif" w:hAnsi="Liberation Serif" w:cs="Liberation Serif"/>
          <w:b/>
          <w:sz w:val="28"/>
          <w:szCs w:val="28"/>
        </w:rPr>
        <w:t>Горноуральского городского округа на 202</w:t>
      </w:r>
      <w:r w:rsidR="0033020D">
        <w:rPr>
          <w:rFonts w:ascii="Liberation Serif" w:hAnsi="Liberation Serif" w:cs="Liberation Serif"/>
          <w:b/>
          <w:sz w:val="28"/>
          <w:szCs w:val="28"/>
        </w:rPr>
        <w:t>4</w:t>
      </w:r>
      <w:r w:rsidRPr="00F84B84">
        <w:rPr>
          <w:rFonts w:ascii="Liberation Serif" w:hAnsi="Liberation Serif" w:cs="Liberation Serif"/>
          <w:b/>
          <w:sz w:val="28"/>
          <w:szCs w:val="28"/>
        </w:rPr>
        <w:t xml:space="preserve"> - 2025 годы</w:t>
      </w:r>
    </w:p>
    <w:p w14:paraId="21230F3E" w14:textId="77777777" w:rsidR="00F84B84" w:rsidRPr="00F84B84" w:rsidRDefault="00F84B84" w:rsidP="00F84B84">
      <w:pPr>
        <w:pStyle w:val="ac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A4C7DED" w14:textId="3F474F42" w:rsidR="00DB3370" w:rsidRPr="00F84B84" w:rsidRDefault="00DB3370" w:rsidP="00F84B84">
      <w:pPr>
        <w:pStyle w:val="ac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page" w:horzAnchor="margin" w:tblpY="4242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921"/>
        <w:gridCol w:w="1883"/>
        <w:gridCol w:w="2693"/>
      </w:tblGrid>
      <w:tr w:rsidR="001F3E41" w:rsidRPr="00F84B84" w14:paraId="22C052B5" w14:textId="77777777" w:rsidTr="00642063">
        <w:trPr>
          <w:trHeight w:hRule="exact" w:val="667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79CE7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r w:rsidRPr="00F84B84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B1F69" w14:textId="77777777" w:rsidR="001F3E41" w:rsidRPr="00F84B84" w:rsidRDefault="001F3E41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0E2A5" w14:textId="77777777" w:rsidR="001F3E41" w:rsidRPr="00F84B84" w:rsidRDefault="001F3E41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3DC89" w14:textId="77777777" w:rsidR="001F3E41" w:rsidRPr="00F84B84" w:rsidRDefault="001F3E41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Сроки проведения</w:t>
            </w:r>
          </w:p>
        </w:tc>
      </w:tr>
      <w:tr w:rsidR="00F84B84" w:rsidRPr="00F84B84" w14:paraId="389E512B" w14:textId="77777777" w:rsidTr="00F84B84">
        <w:trPr>
          <w:trHeight w:hRule="exact" w:val="233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12A913" w14:textId="63B81504" w:rsidR="00F84B84" w:rsidRPr="00F84B84" w:rsidRDefault="00177364" w:rsidP="00177364">
            <w:pPr>
              <w:pStyle w:val="ac"/>
              <w:jc w:val="center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CEDEF" w14:textId="33CF5312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Соблюдение утвержденной антикоррупционной политики и иных локальных актов антикоррупционной направленности МАУ «ЦРС» ГГО, разъяснения работникам организации о мерах ответственности за совершение коррупционных правонарушений.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0ADDC" w14:textId="353A7B71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председателя, члены комиссии, сотрудники учреждения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7C4F0" w14:textId="77777777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4BCAA810" w14:textId="5BE801DB" w:rsidR="00F84B84" w:rsidRPr="00F84B84" w:rsidRDefault="00F84B84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33020D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-2025 гг.</w:t>
            </w:r>
          </w:p>
        </w:tc>
      </w:tr>
      <w:tr w:rsidR="001F3E41" w:rsidRPr="00F84B84" w14:paraId="59942410" w14:textId="77777777" w:rsidTr="00642063">
        <w:trPr>
          <w:trHeight w:hRule="exact" w:val="147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1A28D" w14:textId="4D86425D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5C8EC" w14:textId="77777777" w:rsidR="001F3E41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Беседы с сотрудниками учреждения, о</w:t>
            </w:r>
            <w:r w:rsidR="005C3F28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знакомление с нормативно-правовыми актами по </w:t>
            </w:r>
            <w:r w:rsidR="001F3E41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противодействию коррупции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и </w:t>
            </w:r>
            <w:r w:rsidR="001F3E41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вновь вступившими в силу нормативно-правовыми актами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9ED6F" w14:textId="77777777" w:rsidR="001F3E41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C6A426" w14:textId="77777777" w:rsidR="001F3E41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 раз в пол</w:t>
            </w:r>
            <w:r w:rsidR="0014285A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года</w:t>
            </w:r>
          </w:p>
        </w:tc>
      </w:tr>
      <w:tr w:rsidR="005D3485" w:rsidRPr="00F84B84" w14:paraId="74F78B67" w14:textId="77777777" w:rsidTr="00642063">
        <w:trPr>
          <w:trHeight w:hRule="exact" w:val="85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866FC" w14:textId="2A385305" w:rsidR="005D3485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39DF9" w14:textId="77777777" w:rsidR="005D3485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Повышение квалификации специалистов, занимающихся осуществлением закупок.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03DC9" w14:textId="77777777" w:rsidR="005D3485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F2A2E" w14:textId="77777777" w:rsidR="0014285A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2971D83E" w14:textId="76ACB82D" w:rsidR="005D3485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33020D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гг.</w:t>
            </w:r>
          </w:p>
          <w:p w14:paraId="0F81787A" w14:textId="77777777" w:rsidR="0014285A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(по мере необходимости)</w:t>
            </w:r>
          </w:p>
        </w:tc>
      </w:tr>
      <w:tr w:rsidR="001F3E41" w:rsidRPr="00F84B84" w14:paraId="11A2B391" w14:textId="77777777" w:rsidTr="00177364">
        <w:trPr>
          <w:trHeight w:hRule="exact" w:val="1639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BD944" w14:textId="1BA04677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AE070" w14:textId="06A5CEF9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 xml:space="preserve">Осуществление комплекса организационных разъяснительных и иных мер по вопросам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минимизации коррупционных рисков</w:t>
            </w: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 xml:space="preserve"> (проведение семинар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круглых столов, </w:t>
            </w:r>
            <w:r w:rsidRPr="00177364">
              <w:rPr>
                <w:rFonts w:ascii="Liberation Serif" w:hAnsi="Liberation Serif" w:cs="Liberation Serif"/>
                <w:sz w:val="24"/>
                <w:szCs w:val="24"/>
              </w:rPr>
              <w:t>технической учебы, индивидуальных консультаций)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41279D" w14:textId="11C1EA94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комиссии, </w:t>
            </w: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заместитель</w:t>
            </w:r>
            <w:r w:rsidR="0017736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председателя, секретарь </w:t>
            </w:r>
            <w:proofErr w:type="spellStart"/>
            <w:r w:rsidR="0017736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комисси</w:t>
            </w:r>
            <w:proofErr w:type="spell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99A6DA" w14:textId="7AE67D0A" w:rsidR="001F3E41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1 </w:t>
            </w:r>
            <w:r w:rsidR="005D3485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раз в год</w:t>
            </w:r>
            <w:r w:rsidR="0017736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и по мере необходимости</w:t>
            </w:r>
          </w:p>
        </w:tc>
      </w:tr>
      <w:tr w:rsidR="001F3E41" w:rsidRPr="00F84B84" w14:paraId="356C2BA2" w14:textId="77777777" w:rsidTr="00F13B7D">
        <w:trPr>
          <w:trHeight w:hRule="exact" w:val="113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F8843" w14:textId="3E7272B7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AB29DD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Контроль за использованием 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материальных ресурсов</w:t>
            </w:r>
            <w:r w:rsidR="00EB5955" w:rsidRPr="00F84B8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1CD9D" w14:textId="75A2ECAA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</w:t>
            </w:r>
            <w:r w:rsidR="00F13B7D">
              <w:rPr>
                <w:rFonts w:ascii="Liberation Serif" w:hAnsi="Liberation Serif" w:cs="Liberation Serif"/>
                <w:sz w:val="24"/>
                <w:szCs w:val="24"/>
              </w:rPr>
              <w:t>, бухгалтер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9E111" w14:textId="77777777" w:rsidR="001F3E41" w:rsidRPr="00F84B84" w:rsidRDefault="005D3485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ежеквартально</w:t>
            </w:r>
          </w:p>
        </w:tc>
      </w:tr>
      <w:tr w:rsidR="001F3E41" w:rsidRPr="00F84B84" w14:paraId="6B3C0579" w14:textId="77777777" w:rsidTr="00642063">
        <w:trPr>
          <w:trHeight w:hRule="exact" w:val="1132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D2B341" w14:textId="07F30227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339070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Получение и регистрация информации о случаях 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нарушения требований к </w:t>
            </w:r>
            <w:r w:rsidR="00D1670D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служебному поведению и наличие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конфликтов интересов работников</w:t>
            </w:r>
            <w:r w:rsidR="00EB5955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911FF" w14:textId="77777777" w:rsidR="001F3E41" w:rsidRPr="00F84B84" w:rsidRDefault="0014285A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44065" w14:textId="77777777" w:rsidR="005C3F28" w:rsidRPr="00F84B84" w:rsidRDefault="005C3F28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12D75DF4" w14:textId="56F1083F" w:rsidR="001F3E41" w:rsidRPr="00F84B84" w:rsidRDefault="00D1670D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33020D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</w:t>
            </w:r>
            <w:r w:rsidR="005C3F28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г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г.</w:t>
            </w:r>
          </w:p>
        </w:tc>
      </w:tr>
      <w:tr w:rsidR="001F3E41" w:rsidRPr="00F84B84" w14:paraId="20F670A0" w14:textId="77777777" w:rsidTr="00642063">
        <w:trPr>
          <w:trHeight w:hRule="exact" w:val="85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AD6C2" w14:textId="57404BCD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FDCE95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Ведение Журнала учёта регистраций заявлений о коррупционном правонарушении</w:t>
            </w:r>
            <w:r w:rsidR="00EB5955"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AF894" w14:textId="77777777" w:rsidR="001F3E41" w:rsidRPr="00F84B84" w:rsidRDefault="0014285A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eastAsiaTheme="minorEastAsia" w:hAnsi="Liberation Serif" w:cs="Liberation Serif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F266D" w14:textId="77777777" w:rsidR="00D1670D" w:rsidRPr="00F84B84" w:rsidRDefault="0014285A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 течении</w:t>
            </w:r>
          </w:p>
          <w:p w14:paraId="5B81E336" w14:textId="724D59BE" w:rsidR="001F3E41" w:rsidRPr="00F84B84" w:rsidRDefault="00D1670D" w:rsidP="00F84B84">
            <w:pPr>
              <w:pStyle w:val="ac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202</w:t>
            </w:r>
            <w:r w:rsidR="0033020D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4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-202</w:t>
            </w:r>
            <w:r w:rsidR="00FA1DC2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5</w:t>
            </w:r>
            <w:r w:rsidR="0014285A"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г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г.</w:t>
            </w:r>
          </w:p>
        </w:tc>
      </w:tr>
      <w:tr w:rsidR="001F3E41" w:rsidRPr="00F84B84" w14:paraId="058F7AA0" w14:textId="77777777" w:rsidTr="00642063">
        <w:trPr>
          <w:trHeight w:hRule="exact" w:val="198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B7415" w14:textId="5F953A2E" w:rsidR="001F3E41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B107D2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Анализ поступивших жалоб, </w:t>
            </w:r>
            <w:r w:rsidRPr="00F84B84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информаций, фактов о коррупции; 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проведение служебных проверок по фактам злоупотребления служебным положением; оперативное информирование о результатах проверок директора учреждения.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5D3FC" w14:textId="77777777" w:rsidR="001F3E41" w:rsidRPr="00F84B84" w:rsidRDefault="005D3485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члены комиссии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225C70" w14:textId="77777777" w:rsidR="001F3E41" w:rsidRPr="00F84B84" w:rsidRDefault="005D3485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</w:t>
            </w:r>
            <w:r w:rsidR="00D1670D"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ри </w:t>
            </w:r>
            <w:r w:rsidR="001F3E41"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поступлении</w:t>
            </w:r>
          </w:p>
          <w:p w14:paraId="5E41121F" w14:textId="77777777" w:rsidR="001F3E41" w:rsidRPr="00F84B84" w:rsidRDefault="001F3E41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соответствующих</w:t>
            </w:r>
          </w:p>
          <w:p w14:paraId="01611C83" w14:textId="77777777" w:rsidR="001F3E41" w:rsidRPr="00F84B84" w:rsidRDefault="00D1670D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обращений</w:t>
            </w:r>
          </w:p>
        </w:tc>
      </w:tr>
      <w:tr w:rsidR="00FA1DC2" w:rsidRPr="00F84B84" w14:paraId="43A4A38B" w14:textId="77777777" w:rsidTr="00642063">
        <w:trPr>
          <w:trHeight w:hRule="exact" w:val="15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34B639" w14:textId="7AE5EB5F" w:rsidR="00FA1DC2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F80BF" w14:textId="0BDBC390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правонарушений, проведение собеседования при приеме на работу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09A2" w14:textId="12AF9657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Председатель комиссии, Зам. председателя</w:t>
            </w:r>
            <w:r w:rsidR="00F13B7D">
              <w:rPr>
                <w:rFonts w:ascii="Liberation Serif" w:hAnsi="Liberation Serif" w:cs="Liberation Serif"/>
                <w:sz w:val="24"/>
                <w:szCs w:val="24"/>
              </w:rPr>
              <w:t>, инспектор по кадрам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915576" w14:textId="77777777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в течении</w:t>
            </w:r>
          </w:p>
          <w:p w14:paraId="3AED7B6C" w14:textId="62838DB1" w:rsidR="00FA1DC2" w:rsidRPr="00F84B84" w:rsidRDefault="00FA1DC2" w:rsidP="00F84B84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202</w:t>
            </w:r>
            <w:r w:rsidR="0033020D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4</w:t>
            </w: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-2025 гг.</w:t>
            </w:r>
          </w:p>
        </w:tc>
      </w:tr>
      <w:tr w:rsidR="005C3F28" w:rsidRPr="00F84B84" w14:paraId="00FC30E3" w14:textId="77777777" w:rsidTr="00642063">
        <w:trPr>
          <w:trHeight w:hRule="exact" w:val="15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005F8" w14:textId="64879EF1" w:rsidR="005C3F28" w:rsidRPr="00F84B84" w:rsidRDefault="00177364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1E91F" w14:textId="77777777" w:rsidR="005C3F28" w:rsidRPr="00F84B84" w:rsidRDefault="005C3F28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Внесение изменений в действующие правовые акты по совершенствованию правового регулирования противодействия коррупции в соответствии с изме</w:t>
            </w:r>
            <w:r w:rsidR="005D3485" w:rsidRPr="00F84B84">
              <w:rPr>
                <w:rFonts w:ascii="Liberation Serif" w:hAnsi="Liberation Serif" w:cs="Liberation Serif"/>
                <w:sz w:val="24"/>
                <w:szCs w:val="24"/>
              </w:rPr>
              <w:t>нениями вносимыми в Федеральное и О</w:t>
            </w: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 xml:space="preserve">бластное </w:t>
            </w:r>
            <w:r w:rsidR="005D3485" w:rsidRPr="00F84B84">
              <w:rPr>
                <w:rFonts w:ascii="Liberation Serif" w:hAnsi="Liberation Serif" w:cs="Liberation Serif"/>
                <w:sz w:val="24"/>
                <w:szCs w:val="24"/>
              </w:rPr>
              <w:t>законодательство</w:t>
            </w:r>
            <w:r w:rsidR="00EB5955" w:rsidRPr="00F84B8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E925C0" w14:textId="77777777" w:rsidR="005C3F28" w:rsidRPr="00F84B84" w:rsidRDefault="005D3485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z w:val="24"/>
                <w:szCs w:val="24"/>
              </w:rPr>
              <w:t>Зам. председателя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5A0847" w14:textId="77777777" w:rsidR="005C3F28" w:rsidRPr="00F84B84" w:rsidRDefault="005D3485" w:rsidP="00F84B84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F84B84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ежеквартально</w:t>
            </w:r>
          </w:p>
        </w:tc>
      </w:tr>
      <w:tr w:rsidR="00F13B7D" w:rsidRPr="00F84B84" w14:paraId="1C83BA64" w14:textId="77777777" w:rsidTr="00642063">
        <w:trPr>
          <w:trHeight w:hRule="exact" w:val="151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A9C6D7" w14:textId="7A6EE7F2" w:rsidR="00F13B7D" w:rsidRDefault="00F13B7D" w:rsidP="00F84B84">
            <w:pPr>
              <w:pStyle w:val="ac"/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EastAsia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E1740" w14:textId="642008DF" w:rsidR="00F13B7D" w:rsidRPr="00F84B84" w:rsidRDefault="00F13B7D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Pr="00F13B7D">
              <w:rPr>
                <w:rFonts w:ascii="Liberation Serif" w:hAnsi="Liberation Serif" w:cs="Liberation Serif"/>
                <w:sz w:val="24"/>
                <w:szCs w:val="24"/>
              </w:rPr>
              <w:t>азмещение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обновление</w:t>
            </w:r>
            <w:r w:rsidRPr="00F13B7D">
              <w:rPr>
                <w:rFonts w:ascii="Liberation Serif" w:hAnsi="Liberation Serif" w:cs="Liberation Serif"/>
                <w:sz w:val="24"/>
                <w:szCs w:val="24"/>
              </w:rPr>
              <w:t xml:space="preserve"> информации в сфере противодействия коррупции на информационных стендах "Противодействие коррупции"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EB05E" w14:textId="03D17AE1" w:rsidR="00F13B7D" w:rsidRPr="00F84B84" w:rsidRDefault="00F13B7D" w:rsidP="00F84B84">
            <w:pPr>
              <w:pStyle w:val="ac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3B7D">
              <w:rPr>
                <w:rFonts w:ascii="Liberation Serif" w:hAnsi="Liberation Serif" w:cs="Liberation Serif"/>
                <w:sz w:val="24"/>
                <w:szCs w:val="24"/>
              </w:rPr>
              <w:t>Зам. председателя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CF1891" w14:textId="77777777" w:rsidR="00CF2B08" w:rsidRPr="00CF2B08" w:rsidRDefault="00CF2B08" w:rsidP="00CF2B08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CF2B08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в течении</w:t>
            </w:r>
          </w:p>
          <w:p w14:paraId="2690CFE1" w14:textId="015DEE11" w:rsidR="00F13B7D" w:rsidRPr="00F84B84" w:rsidRDefault="00CF2B08" w:rsidP="00CF2B08">
            <w:pPr>
              <w:pStyle w:val="ac"/>
              <w:rPr>
                <w:rFonts w:ascii="Liberation Serif" w:hAnsi="Liberation Serif" w:cs="Liberation Serif"/>
                <w:spacing w:val="-3"/>
                <w:sz w:val="24"/>
                <w:szCs w:val="24"/>
              </w:rPr>
            </w:pPr>
            <w:r w:rsidRPr="00CF2B08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202</w:t>
            </w:r>
            <w:r w:rsidR="0033020D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4</w:t>
            </w:r>
            <w:r w:rsidRPr="00CF2B08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>-2025 гг.</w:t>
            </w:r>
          </w:p>
        </w:tc>
      </w:tr>
    </w:tbl>
    <w:p w14:paraId="1F9E72CC" w14:textId="77777777" w:rsidR="00F84B84" w:rsidRPr="00F84B84" w:rsidRDefault="00F84B84" w:rsidP="00F84B84">
      <w:pPr>
        <w:pStyle w:val="ac"/>
        <w:rPr>
          <w:rFonts w:ascii="Liberation Serif" w:hAnsi="Liberation Serif" w:cs="Liberation Serif"/>
          <w:b/>
        </w:rPr>
      </w:pPr>
    </w:p>
    <w:sectPr w:rsidR="00F84B84" w:rsidRPr="00F84B84" w:rsidSect="000F4AB1">
      <w:pgSz w:w="11909" w:h="16834"/>
      <w:pgMar w:top="426" w:right="739" w:bottom="720" w:left="1589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8A01" w14:textId="77777777" w:rsidR="000F4AB1" w:rsidRDefault="000F4AB1" w:rsidP="00B6769D">
      <w:r>
        <w:separator/>
      </w:r>
    </w:p>
  </w:endnote>
  <w:endnote w:type="continuationSeparator" w:id="0">
    <w:p w14:paraId="53AFC089" w14:textId="77777777" w:rsidR="000F4AB1" w:rsidRDefault="000F4AB1" w:rsidP="00B6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02BE" w14:textId="77777777" w:rsidR="000F4AB1" w:rsidRDefault="000F4AB1" w:rsidP="00B6769D">
      <w:r>
        <w:separator/>
      </w:r>
    </w:p>
  </w:footnote>
  <w:footnote w:type="continuationSeparator" w:id="0">
    <w:p w14:paraId="3E8E8814" w14:textId="77777777" w:rsidR="000F4AB1" w:rsidRDefault="000F4AB1" w:rsidP="00B67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69D"/>
    <w:rsid w:val="00003196"/>
    <w:rsid w:val="000274A3"/>
    <w:rsid w:val="00060845"/>
    <w:rsid w:val="000614CF"/>
    <w:rsid w:val="000C142B"/>
    <w:rsid w:val="000D727C"/>
    <w:rsid w:val="000F4AB1"/>
    <w:rsid w:val="0014285A"/>
    <w:rsid w:val="00177364"/>
    <w:rsid w:val="00194F5F"/>
    <w:rsid w:val="001F3E41"/>
    <w:rsid w:val="00226491"/>
    <w:rsid w:val="00256A14"/>
    <w:rsid w:val="0028320C"/>
    <w:rsid w:val="002C0AF8"/>
    <w:rsid w:val="002E5DD0"/>
    <w:rsid w:val="0030414F"/>
    <w:rsid w:val="003208E1"/>
    <w:rsid w:val="003250D6"/>
    <w:rsid w:val="0033020D"/>
    <w:rsid w:val="003D5D73"/>
    <w:rsid w:val="004009D5"/>
    <w:rsid w:val="00431DBF"/>
    <w:rsid w:val="0043657E"/>
    <w:rsid w:val="00457C65"/>
    <w:rsid w:val="004765D1"/>
    <w:rsid w:val="00520829"/>
    <w:rsid w:val="00534D06"/>
    <w:rsid w:val="00563B39"/>
    <w:rsid w:val="00574D27"/>
    <w:rsid w:val="00585CB0"/>
    <w:rsid w:val="005C3F28"/>
    <w:rsid w:val="005D3485"/>
    <w:rsid w:val="005D629C"/>
    <w:rsid w:val="005E1D94"/>
    <w:rsid w:val="005E5010"/>
    <w:rsid w:val="0061469A"/>
    <w:rsid w:val="00642063"/>
    <w:rsid w:val="00683621"/>
    <w:rsid w:val="00775D6D"/>
    <w:rsid w:val="00781E72"/>
    <w:rsid w:val="007E34FA"/>
    <w:rsid w:val="008226A2"/>
    <w:rsid w:val="00834C1D"/>
    <w:rsid w:val="008539F3"/>
    <w:rsid w:val="008700EA"/>
    <w:rsid w:val="008727B5"/>
    <w:rsid w:val="00885821"/>
    <w:rsid w:val="00990225"/>
    <w:rsid w:val="00A11563"/>
    <w:rsid w:val="00A17DFD"/>
    <w:rsid w:val="00A23F4C"/>
    <w:rsid w:val="00A639D9"/>
    <w:rsid w:val="00A80A59"/>
    <w:rsid w:val="00A853B7"/>
    <w:rsid w:val="00AC1D7E"/>
    <w:rsid w:val="00B3410D"/>
    <w:rsid w:val="00B6769D"/>
    <w:rsid w:val="00BD153C"/>
    <w:rsid w:val="00C55B8E"/>
    <w:rsid w:val="00C753F8"/>
    <w:rsid w:val="00CE0981"/>
    <w:rsid w:val="00CF2B08"/>
    <w:rsid w:val="00D1670D"/>
    <w:rsid w:val="00D71228"/>
    <w:rsid w:val="00DB0A9A"/>
    <w:rsid w:val="00DB3370"/>
    <w:rsid w:val="00DD694E"/>
    <w:rsid w:val="00E12BD7"/>
    <w:rsid w:val="00E318D6"/>
    <w:rsid w:val="00E55181"/>
    <w:rsid w:val="00E562B0"/>
    <w:rsid w:val="00EB5955"/>
    <w:rsid w:val="00EC6475"/>
    <w:rsid w:val="00EF0336"/>
    <w:rsid w:val="00F13B7D"/>
    <w:rsid w:val="00F84B84"/>
    <w:rsid w:val="00FA17A3"/>
    <w:rsid w:val="00FA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2A4CD"/>
  <w15:docId w15:val="{5616D938-940D-4ABC-BDEE-96AEFE1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A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B676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6769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B6769D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676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B6769D"/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59"/>
    <w:rsid w:val="0099022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F84B8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Пользователь</cp:lastModifiedBy>
  <cp:revision>28</cp:revision>
  <cp:lastPrinted>2019-05-14T09:52:00Z</cp:lastPrinted>
  <dcterms:created xsi:type="dcterms:W3CDTF">2019-05-14T03:51:00Z</dcterms:created>
  <dcterms:modified xsi:type="dcterms:W3CDTF">2024-02-12T11:04:00Z</dcterms:modified>
</cp:coreProperties>
</file>