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6186B9" w14:textId="0743635B" w:rsidR="00F84B84" w:rsidRDefault="00F84B84" w:rsidP="00F84B84">
      <w:pPr>
        <w:pStyle w:val="ac"/>
        <w:jc w:val="right"/>
        <w:rPr>
          <w:rFonts w:ascii="Liberation Serif" w:hAnsi="Liberation Serif" w:cs="Liberation Serif"/>
          <w:sz w:val="24"/>
          <w:szCs w:val="24"/>
        </w:rPr>
      </w:pPr>
      <w:r w:rsidRPr="00F84B84">
        <w:rPr>
          <w:rFonts w:ascii="Liberation Serif" w:hAnsi="Liberation Serif" w:cs="Liberation Serif"/>
          <w:sz w:val="24"/>
          <w:szCs w:val="24"/>
        </w:rPr>
        <w:t>Приложение 1</w:t>
      </w:r>
    </w:p>
    <w:p w14:paraId="31EAF4A0" w14:textId="77777777" w:rsidR="00F84B84" w:rsidRPr="00F84B84" w:rsidRDefault="00F84B84" w:rsidP="00F84B84">
      <w:pPr>
        <w:pStyle w:val="ac"/>
        <w:jc w:val="right"/>
        <w:rPr>
          <w:rFonts w:ascii="Liberation Serif" w:hAnsi="Liberation Serif" w:cs="Liberation Serif"/>
          <w:sz w:val="24"/>
          <w:szCs w:val="24"/>
        </w:rPr>
      </w:pPr>
    </w:p>
    <w:p w14:paraId="187A5B0D" w14:textId="77777777" w:rsidR="00F84B84" w:rsidRPr="00F84B84" w:rsidRDefault="00F84B84" w:rsidP="00F84B84">
      <w:pPr>
        <w:pStyle w:val="ac"/>
        <w:jc w:val="right"/>
        <w:rPr>
          <w:rFonts w:ascii="Liberation Serif" w:hAnsi="Liberation Serif" w:cs="Liberation Serif"/>
          <w:sz w:val="24"/>
          <w:szCs w:val="24"/>
        </w:rPr>
      </w:pPr>
      <w:r w:rsidRPr="00F84B84">
        <w:rPr>
          <w:rFonts w:ascii="Liberation Serif" w:hAnsi="Liberation Serif" w:cs="Liberation Serif"/>
          <w:sz w:val="24"/>
          <w:szCs w:val="24"/>
        </w:rPr>
        <w:t>Утверждено</w:t>
      </w:r>
    </w:p>
    <w:p w14:paraId="2903AE28" w14:textId="77777777" w:rsidR="00F84B84" w:rsidRPr="00F84B84" w:rsidRDefault="00F84B84" w:rsidP="00F84B84">
      <w:pPr>
        <w:pStyle w:val="ac"/>
        <w:jc w:val="right"/>
        <w:rPr>
          <w:rFonts w:ascii="Liberation Serif" w:hAnsi="Liberation Serif" w:cs="Liberation Serif"/>
          <w:sz w:val="24"/>
          <w:szCs w:val="24"/>
        </w:rPr>
      </w:pPr>
      <w:r w:rsidRPr="00F84B84">
        <w:rPr>
          <w:rFonts w:ascii="Liberation Serif" w:hAnsi="Liberation Serif" w:cs="Liberation Serif"/>
          <w:sz w:val="24"/>
          <w:szCs w:val="24"/>
        </w:rPr>
        <w:t>приказом директора</w:t>
      </w:r>
    </w:p>
    <w:p w14:paraId="0D3D035C" w14:textId="77777777" w:rsidR="00F84B84" w:rsidRPr="00F84B84" w:rsidRDefault="00F84B84" w:rsidP="00F84B84">
      <w:pPr>
        <w:pStyle w:val="ac"/>
        <w:jc w:val="right"/>
        <w:rPr>
          <w:rFonts w:ascii="Liberation Serif" w:hAnsi="Liberation Serif" w:cs="Liberation Serif"/>
          <w:sz w:val="24"/>
          <w:szCs w:val="24"/>
        </w:rPr>
      </w:pPr>
      <w:r w:rsidRPr="00F84B84">
        <w:rPr>
          <w:rFonts w:ascii="Liberation Serif" w:hAnsi="Liberation Serif" w:cs="Liberation Serif"/>
          <w:sz w:val="24"/>
          <w:szCs w:val="24"/>
        </w:rPr>
        <w:t>МАУ «ЦРС» ГГО</w:t>
      </w:r>
    </w:p>
    <w:p w14:paraId="78B69731" w14:textId="77777777" w:rsidR="00F84B84" w:rsidRPr="005B750D" w:rsidRDefault="00F84B84" w:rsidP="00F84B84">
      <w:pPr>
        <w:pStyle w:val="ac"/>
        <w:jc w:val="right"/>
        <w:rPr>
          <w:rFonts w:ascii="Liberation Serif" w:hAnsi="Liberation Serif" w:cs="Liberation Serif"/>
          <w:sz w:val="24"/>
          <w:szCs w:val="24"/>
        </w:rPr>
      </w:pPr>
      <w:r w:rsidRPr="00F84B84">
        <w:rPr>
          <w:rFonts w:ascii="Liberation Serif" w:hAnsi="Liberation Serif" w:cs="Liberation Serif"/>
          <w:sz w:val="24"/>
          <w:szCs w:val="24"/>
        </w:rPr>
        <w:t xml:space="preserve">от </w:t>
      </w:r>
      <w:r w:rsidRPr="00F84B84">
        <w:rPr>
          <w:rFonts w:ascii="Liberation Serif" w:hAnsi="Liberation Serif" w:cs="Liberation Serif"/>
          <w:sz w:val="24"/>
          <w:szCs w:val="24"/>
          <w:u w:val="single"/>
        </w:rPr>
        <w:t>30.12.2022 г.</w:t>
      </w:r>
      <w:r w:rsidRPr="00F84B84">
        <w:rPr>
          <w:rFonts w:ascii="Liberation Serif" w:hAnsi="Liberation Serif" w:cs="Liberation Serif"/>
          <w:sz w:val="24"/>
          <w:szCs w:val="24"/>
        </w:rPr>
        <w:t xml:space="preserve"> </w:t>
      </w:r>
      <w:bookmarkStart w:id="0" w:name="_GoBack"/>
      <w:r w:rsidRPr="005B750D">
        <w:rPr>
          <w:rFonts w:ascii="Liberation Serif" w:hAnsi="Liberation Serif" w:cs="Liberation Serif"/>
          <w:sz w:val="24"/>
          <w:szCs w:val="24"/>
        </w:rPr>
        <w:t xml:space="preserve">№ </w:t>
      </w:r>
      <w:r w:rsidRPr="005B750D">
        <w:rPr>
          <w:rFonts w:ascii="Liberation Serif" w:hAnsi="Liberation Serif" w:cs="Liberation Serif"/>
          <w:sz w:val="24"/>
          <w:szCs w:val="24"/>
          <w:u w:val="single"/>
        </w:rPr>
        <w:t>148</w:t>
      </w:r>
    </w:p>
    <w:bookmarkEnd w:id="0"/>
    <w:p w14:paraId="0FD32A8A" w14:textId="77777777" w:rsidR="00F84B84" w:rsidRPr="00F84B84" w:rsidRDefault="00F84B84" w:rsidP="00F84B84">
      <w:pPr>
        <w:pStyle w:val="ac"/>
        <w:rPr>
          <w:rFonts w:ascii="Liberation Serif" w:hAnsi="Liberation Serif" w:cs="Liberation Serif"/>
        </w:rPr>
      </w:pPr>
    </w:p>
    <w:p w14:paraId="3313ADCD" w14:textId="77777777" w:rsidR="00F84B84" w:rsidRPr="00F84B84" w:rsidRDefault="00F84B84" w:rsidP="00F84B84">
      <w:pPr>
        <w:pStyle w:val="ac"/>
        <w:rPr>
          <w:rFonts w:ascii="Liberation Serif" w:hAnsi="Liberation Serif" w:cs="Liberation Serif"/>
        </w:rPr>
      </w:pPr>
    </w:p>
    <w:p w14:paraId="14FF57C2" w14:textId="77777777" w:rsidR="00F84B84" w:rsidRPr="00F84B84" w:rsidRDefault="00F84B84" w:rsidP="00F84B84">
      <w:pPr>
        <w:pStyle w:val="ac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84B84">
        <w:rPr>
          <w:rFonts w:ascii="Liberation Serif" w:hAnsi="Liberation Serif" w:cs="Liberation Serif"/>
          <w:b/>
          <w:sz w:val="28"/>
          <w:szCs w:val="28"/>
        </w:rPr>
        <w:t>План мероприятий по предупреждению коррупции</w:t>
      </w:r>
    </w:p>
    <w:p w14:paraId="22D66F7E" w14:textId="77777777" w:rsidR="00F84B84" w:rsidRPr="00F84B84" w:rsidRDefault="00F84B84" w:rsidP="00F84B84">
      <w:pPr>
        <w:pStyle w:val="ac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84B84">
        <w:rPr>
          <w:rFonts w:ascii="Liberation Serif" w:hAnsi="Liberation Serif" w:cs="Liberation Serif"/>
          <w:b/>
          <w:sz w:val="28"/>
          <w:szCs w:val="28"/>
        </w:rPr>
        <w:t>в Муниципальном бюджетном учреждении «Центр развития спорта»</w:t>
      </w:r>
    </w:p>
    <w:p w14:paraId="177FE93A" w14:textId="657660BD" w:rsidR="00F84B84" w:rsidRPr="00F84B84" w:rsidRDefault="00F84B84" w:rsidP="00F84B84">
      <w:pPr>
        <w:pStyle w:val="ac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84B84">
        <w:rPr>
          <w:rFonts w:ascii="Liberation Serif" w:hAnsi="Liberation Serif" w:cs="Liberation Serif"/>
          <w:b/>
          <w:sz w:val="28"/>
          <w:szCs w:val="28"/>
        </w:rPr>
        <w:t>Горноуральского городского округа на 2023 - 202</w:t>
      </w:r>
      <w:r w:rsidR="006802B2">
        <w:rPr>
          <w:rFonts w:ascii="Liberation Serif" w:hAnsi="Liberation Serif" w:cs="Liberation Serif"/>
          <w:b/>
          <w:sz w:val="28"/>
          <w:szCs w:val="28"/>
        </w:rPr>
        <w:t>4</w:t>
      </w:r>
      <w:r w:rsidRPr="00F84B84">
        <w:rPr>
          <w:rFonts w:ascii="Liberation Serif" w:hAnsi="Liberation Serif" w:cs="Liberation Serif"/>
          <w:b/>
          <w:sz w:val="28"/>
          <w:szCs w:val="28"/>
        </w:rPr>
        <w:t xml:space="preserve"> годы</w:t>
      </w:r>
    </w:p>
    <w:p w14:paraId="21230F3E" w14:textId="77777777" w:rsidR="00F84B84" w:rsidRPr="00F84B84" w:rsidRDefault="00F84B84" w:rsidP="00F84B84">
      <w:pPr>
        <w:pStyle w:val="ac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0A4C7DED" w14:textId="3F474F42" w:rsidR="00DB3370" w:rsidRPr="00F84B84" w:rsidRDefault="00DB3370" w:rsidP="00F84B84">
      <w:pPr>
        <w:pStyle w:val="ac"/>
        <w:rPr>
          <w:rFonts w:ascii="Liberation Serif" w:hAnsi="Liberation Serif" w:cs="Liberation Serif"/>
          <w:sz w:val="24"/>
          <w:szCs w:val="24"/>
        </w:rPr>
      </w:pPr>
    </w:p>
    <w:tbl>
      <w:tblPr>
        <w:tblpPr w:leftFromText="180" w:rightFromText="180" w:vertAnchor="page" w:horzAnchor="margin" w:tblpY="4242"/>
        <w:tblW w:w="996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6"/>
        <w:gridCol w:w="4921"/>
        <w:gridCol w:w="1883"/>
        <w:gridCol w:w="2693"/>
      </w:tblGrid>
      <w:tr w:rsidR="001F3E41" w:rsidRPr="00F84B84" w14:paraId="22C052B5" w14:textId="77777777" w:rsidTr="00642063">
        <w:trPr>
          <w:trHeight w:hRule="exact" w:val="667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879CE7" w14:textId="77777777" w:rsidR="001F3E41" w:rsidRPr="00F84B84" w:rsidRDefault="001F3E41" w:rsidP="00F84B84">
            <w:pPr>
              <w:pStyle w:val="ac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84B84">
              <w:rPr>
                <w:rFonts w:ascii="Liberation Serif" w:hAnsi="Liberation Serif" w:cs="Liberation Serif"/>
                <w:sz w:val="24"/>
                <w:szCs w:val="24"/>
              </w:rPr>
              <w:t xml:space="preserve">№ </w:t>
            </w:r>
            <w:r w:rsidRPr="00F84B84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п/п</w:t>
            </w:r>
          </w:p>
        </w:tc>
        <w:tc>
          <w:tcPr>
            <w:tcW w:w="4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9B1F69" w14:textId="77777777" w:rsidR="001F3E41" w:rsidRPr="00F84B84" w:rsidRDefault="001F3E41" w:rsidP="00177364">
            <w:pPr>
              <w:pStyle w:val="ac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84B84">
              <w:rPr>
                <w:rFonts w:ascii="Liberation Serif" w:hAnsi="Liberation Serif" w:cs="Liberation Serif"/>
                <w:sz w:val="24"/>
                <w:szCs w:val="24"/>
              </w:rPr>
              <w:t>Мероприятия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10E2A5" w14:textId="77777777" w:rsidR="001F3E41" w:rsidRPr="00F84B84" w:rsidRDefault="001F3E41" w:rsidP="00177364">
            <w:pPr>
              <w:pStyle w:val="ac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84B84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Ответственные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D3DC89" w14:textId="77777777" w:rsidR="001F3E41" w:rsidRPr="00F84B84" w:rsidRDefault="001F3E41" w:rsidP="00177364">
            <w:pPr>
              <w:pStyle w:val="ac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84B84">
              <w:rPr>
                <w:rFonts w:ascii="Liberation Serif" w:hAnsi="Liberation Serif" w:cs="Liberation Serif"/>
                <w:sz w:val="24"/>
                <w:szCs w:val="24"/>
              </w:rPr>
              <w:t>Сроки проведения</w:t>
            </w:r>
          </w:p>
        </w:tc>
      </w:tr>
      <w:tr w:rsidR="00F84B84" w:rsidRPr="00F84B84" w14:paraId="389E512B" w14:textId="77777777" w:rsidTr="00F84B84">
        <w:trPr>
          <w:trHeight w:hRule="exact" w:val="233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12A913" w14:textId="63B81504" w:rsidR="00F84B84" w:rsidRPr="00F84B84" w:rsidRDefault="00177364" w:rsidP="00177364">
            <w:pPr>
              <w:pStyle w:val="ac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ECEDEF" w14:textId="33CF5312" w:rsidR="00F84B84" w:rsidRPr="00F84B84" w:rsidRDefault="00F84B84" w:rsidP="00F84B84">
            <w:pPr>
              <w:pStyle w:val="ac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F84B84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Соблюдение утвержденной антикоррупционной политики и иных локальных актов антикоррупционной направленности МАУ «ЦРС» ГГО, разъяснения работникам организации о мерах ответственности за совершение коррупционных правонарушений.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70ADDC" w14:textId="353A7B71" w:rsidR="00F84B84" w:rsidRPr="00F84B84" w:rsidRDefault="00F84B84" w:rsidP="00F84B84">
            <w:pPr>
              <w:pStyle w:val="ac"/>
              <w:rPr>
                <w:rFonts w:ascii="Liberation Serif" w:hAnsi="Liberation Serif" w:cs="Liberation Serif"/>
                <w:sz w:val="24"/>
                <w:szCs w:val="24"/>
              </w:rPr>
            </w:pPr>
            <w:r w:rsidRPr="00F84B84">
              <w:rPr>
                <w:rFonts w:ascii="Liberation Serif" w:hAnsi="Liberation Serif" w:cs="Liberation Serif"/>
                <w:sz w:val="24"/>
                <w:szCs w:val="24"/>
              </w:rPr>
              <w:t>Председатель комиссии, Зам. председателя, члены комиссии, сотрудники учреждения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47C4F0" w14:textId="77777777" w:rsidR="00F84B84" w:rsidRPr="00F84B84" w:rsidRDefault="00F84B84" w:rsidP="00F84B84">
            <w:pPr>
              <w:pStyle w:val="ac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F84B84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в течении</w:t>
            </w:r>
          </w:p>
          <w:p w14:paraId="4BCAA810" w14:textId="1F5AE7A8" w:rsidR="00F84B84" w:rsidRPr="00F84B84" w:rsidRDefault="00F84B84" w:rsidP="00F84B84">
            <w:pPr>
              <w:pStyle w:val="ac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F84B84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2023-2025 гг.</w:t>
            </w:r>
          </w:p>
        </w:tc>
      </w:tr>
      <w:tr w:rsidR="001F3E41" w:rsidRPr="00F84B84" w14:paraId="59942410" w14:textId="77777777" w:rsidTr="00642063">
        <w:trPr>
          <w:trHeight w:hRule="exact" w:val="1471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31A28D" w14:textId="4D86425D" w:rsidR="001F3E41" w:rsidRPr="00F84B84" w:rsidRDefault="00177364" w:rsidP="00F84B84">
            <w:pPr>
              <w:pStyle w:val="ac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35C8EC" w14:textId="77777777" w:rsidR="001F3E41" w:rsidRPr="00F84B84" w:rsidRDefault="0014285A" w:rsidP="00F84B84">
            <w:pPr>
              <w:pStyle w:val="ac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F84B84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Беседы с сотрудниками учреждения, о</w:t>
            </w:r>
            <w:r w:rsidR="005C3F28" w:rsidRPr="00F84B84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знакомление с нормативно-правовыми актами по </w:t>
            </w:r>
            <w:r w:rsidR="001F3E41" w:rsidRPr="00F84B84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противодействию коррупции</w:t>
            </w:r>
            <w:r w:rsidRPr="00F84B84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 и </w:t>
            </w:r>
            <w:r w:rsidR="001F3E41" w:rsidRPr="00F84B84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вновь вступившими в силу нормативно-правовыми актами</w:t>
            </w:r>
            <w:r w:rsidRPr="00F84B84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.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69ED6F" w14:textId="77777777" w:rsidR="001F3E41" w:rsidRPr="00F84B84" w:rsidRDefault="005D3485" w:rsidP="00F84B84">
            <w:pPr>
              <w:pStyle w:val="ac"/>
              <w:rPr>
                <w:rFonts w:ascii="Liberation Serif" w:hAnsi="Liberation Serif" w:cs="Liberation Serif"/>
                <w:sz w:val="24"/>
                <w:szCs w:val="24"/>
              </w:rPr>
            </w:pPr>
            <w:r w:rsidRPr="00F84B84">
              <w:rPr>
                <w:rFonts w:ascii="Liberation Serif" w:hAnsi="Liberation Serif" w:cs="Liberation Serif"/>
                <w:sz w:val="24"/>
                <w:szCs w:val="24"/>
              </w:rPr>
              <w:t>Председатель комиссии, Зам. председателя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C6A426" w14:textId="77777777" w:rsidR="001F3E41" w:rsidRPr="00F84B84" w:rsidRDefault="00D1670D" w:rsidP="00F84B84">
            <w:pPr>
              <w:pStyle w:val="ac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F84B84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1 раз в пол</w:t>
            </w:r>
            <w:r w:rsidR="0014285A" w:rsidRPr="00F84B84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года</w:t>
            </w:r>
          </w:p>
        </w:tc>
      </w:tr>
      <w:tr w:rsidR="005D3485" w:rsidRPr="00F84B84" w14:paraId="74F78B67" w14:textId="77777777" w:rsidTr="00642063">
        <w:trPr>
          <w:trHeight w:hRule="exact" w:val="85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3866FC" w14:textId="2A385305" w:rsidR="005D3485" w:rsidRPr="00F84B84" w:rsidRDefault="00177364" w:rsidP="00F84B84">
            <w:pPr>
              <w:pStyle w:val="ac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D39DF9" w14:textId="77777777" w:rsidR="005D3485" w:rsidRPr="00F84B84" w:rsidRDefault="005D3485" w:rsidP="00F84B84">
            <w:pPr>
              <w:pStyle w:val="ac"/>
              <w:rPr>
                <w:rFonts w:ascii="Liberation Serif" w:hAnsi="Liberation Serif" w:cs="Liberation Serif"/>
                <w:sz w:val="24"/>
                <w:szCs w:val="24"/>
              </w:rPr>
            </w:pPr>
            <w:r w:rsidRPr="00F84B84">
              <w:rPr>
                <w:rFonts w:ascii="Liberation Serif" w:hAnsi="Liberation Serif" w:cs="Liberation Serif"/>
                <w:sz w:val="24"/>
                <w:szCs w:val="24"/>
              </w:rPr>
              <w:t>Повышение квалификации специалистов, занимающихся осуществлением закупок.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603DC9" w14:textId="77777777" w:rsidR="005D3485" w:rsidRPr="00F84B84" w:rsidRDefault="005D3485" w:rsidP="00F84B84">
            <w:pPr>
              <w:pStyle w:val="ac"/>
              <w:rPr>
                <w:rFonts w:ascii="Liberation Serif" w:hAnsi="Liberation Serif" w:cs="Liberation Serif"/>
                <w:sz w:val="24"/>
                <w:szCs w:val="24"/>
              </w:rPr>
            </w:pPr>
            <w:r w:rsidRPr="00F84B84">
              <w:rPr>
                <w:rFonts w:ascii="Liberation Serif" w:hAnsi="Liberation Serif" w:cs="Liberation Serif"/>
                <w:sz w:val="24"/>
                <w:szCs w:val="24"/>
              </w:rPr>
              <w:t>Председатель комиссии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2F2A2E" w14:textId="77777777" w:rsidR="0014285A" w:rsidRPr="00F84B84" w:rsidRDefault="0014285A" w:rsidP="00F84B84">
            <w:pPr>
              <w:pStyle w:val="ac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F84B84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в течении</w:t>
            </w:r>
          </w:p>
          <w:p w14:paraId="2971D83E" w14:textId="751DF15F" w:rsidR="005D3485" w:rsidRPr="00F84B84" w:rsidRDefault="00D1670D" w:rsidP="00F84B84">
            <w:pPr>
              <w:pStyle w:val="ac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F84B84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202</w:t>
            </w:r>
            <w:r w:rsidR="00FA1DC2" w:rsidRPr="00F84B84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3</w:t>
            </w:r>
            <w:r w:rsidRPr="00F84B84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-202</w:t>
            </w:r>
            <w:r w:rsidR="00FA1DC2" w:rsidRPr="00F84B84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5</w:t>
            </w:r>
            <w:r w:rsidRPr="00F84B84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 гг.</w:t>
            </w:r>
          </w:p>
          <w:p w14:paraId="0F81787A" w14:textId="77777777" w:rsidR="0014285A" w:rsidRPr="00F84B84" w:rsidRDefault="0014285A" w:rsidP="00F84B84">
            <w:pPr>
              <w:pStyle w:val="ac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F84B84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(по мере необходимости)</w:t>
            </w:r>
          </w:p>
        </w:tc>
      </w:tr>
      <w:tr w:rsidR="001F3E41" w:rsidRPr="00F84B84" w14:paraId="11A2B391" w14:textId="77777777" w:rsidTr="00177364">
        <w:trPr>
          <w:trHeight w:hRule="exact" w:val="1639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ABD944" w14:textId="1BA04677" w:rsidR="001F3E41" w:rsidRPr="00F84B84" w:rsidRDefault="00177364" w:rsidP="00F84B84">
            <w:pPr>
              <w:pStyle w:val="ac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BAE070" w14:textId="06A5CEF9" w:rsidR="001F3E41" w:rsidRPr="00F84B84" w:rsidRDefault="00177364" w:rsidP="00F84B84">
            <w:pPr>
              <w:pStyle w:val="ac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177364">
              <w:rPr>
                <w:rFonts w:ascii="Liberation Serif" w:hAnsi="Liberation Serif" w:cs="Liberation Serif"/>
                <w:sz w:val="24"/>
                <w:szCs w:val="24"/>
              </w:rPr>
              <w:t xml:space="preserve">Осуществление комплекса организационных разъяснительных и иных мер по вопросам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минимизации коррупционных рисков</w:t>
            </w:r>
            <w:r w:rsidRPr="00177364">
              <w:rPr>
                <w:rFonts w:ascii="Liberation Serif" w:hAnsi="Liberation Serif" w:cs="Liberation Serif"/>
                <w:sz w:val="24"/>
                <w:szCs w:val="24"/>
              </w:rPr>
              <w:t xml:space="preserve"> (проведение семинар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ов</w:t>
            </w:r>
            <w:r w:rsidRPr="00177364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круглых столов, </w:t>
            </w:r>
            <w:r w:rsidRPr="00177364">
              <w:rPr>
                <w:rFonts w:ascii="Liberation Serif" w:hAnsi="Liberation Serif" w:cs="Liberation Serif"/>
                <w:sz w:val="24"/>
                <w:szCs w:val="24"/>
              </w:rPr>
              <w:t>технической учебы, индивидуальных консультаций)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41279D" w14:textId="11C1EA94" w:rsidR="001F3E41" w:rsidRPr="00F84B84" w:rsidRDefault="001F3E41" w:rsidP="00F84B84">
            <w:pPr>
              <w:pStyle w:val="ac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84B84">
              <w:rPr>
                <w:rFonts w:ascii="Liberation Serif" w:hAnsi="Liberation Serif" w:cs="Liberation Serif"/>
                <w:sz w:val="24"/>
                <w:szCs w:val="24"/>
              </w:rPr>
              <w:t xml:space="preserve">Председатель комиссии, </w:t>
            </w:r>
            <w:r w:rsidRPr="00F84B84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>заместитель</w:t>
            </w:r>
            <w:r w:rsidR="00177364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 xml:space="preserve"> председателя, секретарь </w:t>
            </w:r>
            <w:proofErr w:type="spellStart"/>
            <w:r w:rsidR="00177364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>комисси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99A6DA" w14:textId="7AE67D0A" w:rsidR="001F3E41" w:rsidRPr="00F84B84" w:rsidRDefault="00D1670D" w:rsidP="00F84B84">
            <w:pPr>
              <w:pStyle w:val="ac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F84B84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1 </w:t>
            </w:r>
            <w:r w:rsidR="005D3485" w:rsidRPr="00F84B84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раз в год</w:t>
            </w:r>
            <w:r w:rsidR="00177364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 и по мере необходимости</w:t>
            </w:r>
          </w:p>
        </w:tc>
      </w:tr>
      <w:tr w:rsidR="001F3E41" w:rsidRPr="00F84B84" w14:paraId="356C2BA2" w14:textId="77777777" w:rsidTr="00F13B7D">
        <w:trPr>
          <w:trHeight w:hRule="exact" w:val="113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CF8843" w14:textId="3E7272B7" w:rsidR="001F3E41" w:rsidRPr="00F84B84" w:rsidRDefault="00177364" w:rsidP="00F84B84">
            <w:pPr>
              <w:pStyle w:val="ac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AB29DD" w14:textId="77777777" w:rsidR="001F3E41" w:rsidRPr="00F84B84" w:rsidRDefault="001F3E41" w:rsidP="00F84B84">
            <w:pPr>
              <w:pStyle w:val="ac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84B84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Контроль за использованием </w:t>
            </w:r>
            <w:r w:rsidRPr="00F84B84">
              <w:rPr>
                <w:rFonts w:ascii="Liberation Serif" w:hAnsi="Liberation Serif" w:cs="Liberation Serif"/>
                <w:sz w:val="24"/>
                <w:szCs w:val="24"/>
              </w:rPr>
              <w:t>материальных ресурсов</w:t>
            </w:r>
            <w:r w:rsidR="00EB5955" w:rsidRPr="00F84B8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71CD9D" w14:textId="75A2ECAA" w:rsidR="001F3E41" w:rsidRPr="00F84B84" w:rsidRDefault="001F3E41" w:rsidP="00F84B84">
            <w:pPr>
              <w:pStyle w:val="ac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84B84">
              <w:rPr>
                <w:rFonts w:ascii="Liberation Serif" w:hAnsi="Liberation Serif" w:cs="Liberation Serif"/>
                <w:sz w:val="24"/>
                <w:szCs w:val="24"/>
              </w:rPr>
              <w:t>Председатель комиссии, Зам. председателя</w:t>
            </w:r>
            <w:r w:rsidR="00F13B7D">
              <w:rPr>
                <w:rFonts w:ascii="Liberation Serif" w:hAnsi="Liberation Serif" w:cs="Liberation Serif"/>
                <w:sz w:val="24"/>
                <w:szCs w:val="24"/>
              </w:rPr>
              <w:t>, бухгалтер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E9E111" w14:textId="77777777" w:rsidR="001F3E41" w:rsidRPr="00F84B84" w:rsidRDefault="005D3485" w:rsidP="00F84B84">
            <w:pPr>
              <w:pStyle w:val="ac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84B84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ежеквартально</w:t>
            </w:r>
          </w:p>
        </w:tc>
      </w:tr>
      <w:tr w:rsidR="001F3E41" w:rsidRPr="00F84B84" w14:paraId="6B3C0579" w14:textId="77777777" w:rsidTr="00642063">
        <w:trPr>
          <w:trHeight w:hRule="exact" w:val="113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D2B341" w14:textId="07F30227" w:rsidR="001F3E41" w:rsidRPr="00F84B84" w:rsidRDefault="00177364" w:rsidP="00F84B84">
            <w:pPr>
              <w:pStyle w:val="ac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339070" w14:textId="77777777" w:rsidR="001F3E41" w:rsidRPr="00F84B84" w:rsidRDefault="001F3E41" w:rsidP="00F84B84">
            <w:pPr>
              <w:pStyle w:val="ac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84B84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Получение и регистрация информации о случаях </w:t>
            </w:r>
            <w:r w:rsidRPr="00F84B84">
              <w:rPr>
                <w:rFonts w:ascii="Liberation Serif" w:hAnsi="Liberation Serif" w:cs="Liberation Serif"/>
                <w:sz w:val="24"/>
                <w:szCs w:val="24"/>
              </w:rPr>
              <w:t xml:space="preserve">нарушения требований к </w:t>
            </w:r>
            <w:r w:rsidR="00D1670D" w:rsidRPr="00F84B84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служебному поведению и наличие</w:t>
            </w:r>
            <w:r w:rsidRPr="00F84B84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 конфликтов интересов работников</w:t>
            </w:r>
            <w:r w:rsidR="00EB5955" w:rsidRPr="00F84B84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.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3911FF" w14:textId="77777777" w:rsidR="001F3E41" w:rsidRPr="00F84B84" w:rsidRDefault="0014285A" w:rsidP="00F84B84">
            <w:pPr>
              <w:pStyle w:val="ac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84B84">
              <w:rPr>
                <w:rFonts w:ascii="Liberation Serif" w:eastAsiaTheme="minorEastAsia" w:hAnsi="Liberation Serif" w:cs="Liberation Serif"/>
                <w:sz w:val="24"/>
                <w:szCs w:val="24"/>
              </w:rPr>
              <w:t>секретарь комиссии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744065" w14:textId="77777777" w:rsidR="005C3F28" w:rsidRPr="00F84B84" w:rsidRDefault="005C3F28" w:rsidP="00F84B84">
            <w:pPr>
              <w:pStyle w:val="ac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F84B84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в течении</w:t>
            </w:r>
          </w:p>
          <w:p w14:paraId="12D75DF4" w14:textId="0F42CBE7" w:rsidR="001F3E41" w:rsidRPr="00F84B84" w:rsidRDefault="00D1670D" w:rsidP="00F84B84">
            <w:pPr>
              <w:pStyle w:val="ac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84B84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202</w:t>
            </w:r>
            <w:r w:rsidR="00FA1DC2" w:rsidRPr="00F84B84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3</w:t>
            </w:r>
            <w:r w:rsidRPr="00F84B84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-202</w:t>
            </w:r>
            <w:r w:rsidR="00FA1DC2" w:rsidRPr="00F84B84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5</w:t>
            </w:r>
            <w:r w:rsidR="005C3F28" w:rsidRPr="00F84B84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 г</w:t>
            </w:r>
            <w:r w:rsidRPr="00F84B84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г.</w:t>
            </w:r>
          </w:p>
        </w:tc>
      </w:tr>
      <w:tr w:rsidR="001F3E41" w:rsidRPr="00F84B84" w14:paraId="20F670A0" w14:textId="77777777" w:rsidTr="00642063">
        <w:trPr>
          <w:trHeight w:hRule="exact" w:val="851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AAD6C2" w14:textId="57404BCD" w:rsidR="001F3E41" w:rsidRPr="00F84B84" w:rsidRDefault="00177364" w:rsidP="00F84B84">
            <w:pPr>
              <w:pStyle w:val="ac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FDCE95" w14:textId="77777777" w:rsidR="001F3E41" w:rsidRPr="00F84B84" w:rsidRDefault="001F3E41" w:rsidP="00F84B84">
            <w:pPr>
              <w:pStyle w:val="ac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84B84">
              <w:rPr>
                <w:rFonts w:ascii="Liberation Serif" w:eastAsiaTheme="minorEastAsia" w:hAnsi="Liberation Serif" w:cs="Liberation Serif"/>
                <w:sz w:val="24"/>
                <w:szCs w:val="24"/>
              </w:rPr>
              <w:t>Ведение Журнала учёта регистраций заявлений о коррупционном правонарушении</w:t>
            </w:r>
            <w:r w:rsidR="00EB5955" w:rsidRPr="00F84B84">
              <w:rPr>
                <w:rFonts w:ascii="Liberation Serif" w:eastAsiaTheme="minorEastAsia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EAF894" w14:textId="77777777" w:rsidR="001F3E41" w:rsidRPr="00F84B84" w:rsidRDefault="0014285A" w:rsidP="00F84B84">
            <w:pPr>
              <w:pStyle w:val="ac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84B84">
              <w:rPr>
                <w:rFonts w:ascii="Liberation Serif" w:eastAsiaTheme="minorEastAsia" w:hAnsi="Liberation Serif" w:cs="Liberation Serif"/>
                <w:sz w:val="24"/>
                <w:szCs w:val="24"/>
              </w:rPr>
              <w:t>секретарь комиссии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4F266D" w14:textId="77777777" w:rsidR="00D1670D" w:rsidRPr="00F84B84" w:rsidRDefault="0014285A" w:rsidP="00F84B84">
            <w:pPr>
              <w:pStyle w:val="ac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F84B84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в течении</w:t>
            </w:r>
          </w:p>
          <w:p w14:paraId="5B81E336" w14:textId="27BF3A6C" w:rsidR="001F3E41" w:rsidRPr="00F84B84" w:rsidRDefault="00D1670D" w:rsidP="00F84B84">
            <w:pPr>
              <w:pStyle w:val="ac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F84B84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202</w:t>
            </w:r>
            <w:r w:rsidR="00FA1DC2" w:rsidRPr="00F84B84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3</w:t>
            </w:r>
            <w:r w:rsidRPr="00F84B84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-202</w:t>
            </w:r>
            <w:r w:rsidR="00FA1DC2" w:rsidRPr="00F84B84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5</w:t>
            </w:r>
            <w:r w:rsidR="0014285A" w:rsidRPr="00F84B84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 г</w:t>
            </w:r>
            <w:r w:rsidRPr="00F84B84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г.</w:t>
            </w:r>
          </w:p>
        </w:tc>
      </w:tr>
      <w:tr w:rsidR="001F3E41" w:rsidRPr="00F84B84" w14:paraId="058F7AA0" w14:textId="77777777" w:rsidTr="00642063">
        <w:trPr>
          <w:trHeight w:hRule="exact" w:val="198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4B7415" w14:textId="5F953A2E" w:rsidR="001F3E41" w:rsidRPr="00F84B84" w:rsidRDefault="00177364" w:rsidP="00F84B84">
            <w:pPr>
              <w:pStyle w:val="ac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</w:rPr>
              <w:lastRenderedPageBreak/>
              <w:t>8</w:t>
            </w:r>
          </w:p>
        </w:tc>
        <w:tc>
          <w:tcPr>
            <w:tcW w:w="4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B107D2" w14:textId="77777777" w:rsidR="001F3E41" w:rsidRPr="00F84B84" w:rsidRDefault="001F3E41" w:rsidP="00F84B84">
            <w:pPr>
              <w:pStyle w:val="ac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84B84">
              <w:rPr>
                <w:rFonts w:ascii="Liberation Serif" w:hAnsi="Liberation Serif" w:cs="Liberation Serif"/>
                <w:sz w:val="24"/>
                <w:szCs w:val="24"/>
              </w:rPr>
              <w:t xml:space="preserve">Анализ поступивших жалоб, </w:t>
            </w:r>
            <w:r w:rsidRPr="00F84B84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информаций, фактов о коррупции; </w:t>
            </w:r>
            <w:r w:rsidRPr="00F84B84">
              <w:rPr>
                <w:rFonts w:ascii="Liberation Serif" w:hAnsi="Liberation Serif" w:cs="Liberation Serif"/>
                <w:sz w:val="24"/>
                <w:szCs w:val="24"/>
              </w:rPr>
              <w:t>проведение служебных проверок по фактам злоупотребления служебным положением; оперативное информирование о результатах проверок директора учреждения.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85D3FC" w14:textId="77777777" w:rsidR="001F3E41" w:rsidRPr="00F84B84" w:rsidRDefault="005D3485" w:rsidP="00F84B84">
            <w:pPr>
              <w:pStyle w:val="ac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84B84">
              <w:rPr>
                <w:rFonts w:ascii="Liberation Serif" w:hAnsi="Liberation Serif" w:cs="Liberation Serif"/>
                <w:sz w:val="24"/>
                <w:szCs w:val="24"/>
              </w:rPr>
              <w:t>члены комиссии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225C70" w14:textId="77777777" w:rsidR="001F3E41" w:rsidRPr="00F84B84" w:rsidRDefault="005D3485" w:rsidP="00F84B84">
            <w:pPr>
              <w:pStyle w:val="ac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84B84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>п</w:t>
            </w:r>
            <w:r w:rsidR="00D1670D" w:rsidRPr="00F84B84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 xml:space="preserve">ри </w:t>
            </w:r>
            <w:r w:rsidR="001F3E41" w:rsidRPr="00F84B84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>поступлении</w:t>
            </w:r>
          </w:p>
          <w:p w14:paraId="5E41121F" w14:textId="77777777" w:rsidR="001F3E41" w:rsidRPr="00F84B84" w:rsidRDefault="001F3E41" w:rsidP="00F84B84">
            <w:pPr>
              <w:pStyle w:val="ac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84B84">
              <w:rPr>
                <w:rFonts w:ascii="Liberation Serif" w:hAnsi="Liberation Serif" w:cs="Liberation Serif"/>
                <w:sz w:val="24"/>
                <w:szCs w:val="24"/>
              </w:rPr>
              <w:t>соответствующих</w:t>
            </w:r>
          </w:p>
          <w:p w14:paraId="01611C83" w14:textId="77777777" w:rsidR="001F3E41" w:rsidRPr="00F84B84" w:rsidRDefault="00D1670D" w:rsidP="00F84B84">
            <w:pPr>
              <w:pStyle w:val="ac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84B84">
              <w:rPr>
                <w:rFonts w:ascii="Liberation Serif" w:hAnsi="Liberation Serif" w:cs="Liberation Serif"/>
                <w:sz w:val="24"/>
                <w:szCs w:val="24"/>
              </w:rPr>
              <w:t>обращений</w:t>
            </w:r>
          </w:p>
        </w:tc>
      </w:tr>
      <w:tr w:rsidR="00FA1DC2" w:rsidRPr="00F84B84" w14:paraId="43A4A38B" w14:textId="77777777" w:rsidTr="00642063">
        <w:trPr>
          <w:trHeight w:hRule="exact" w:val="151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34B639" w14:textId="7AE5EB5F" w:rsidR="00FA1DC2" w:rsidRPr="00F84B84" w:rsidRDefault="00177364" w:rsidP="00F84B84">
            <w:pPr>
              <w:pStyle w:val="ac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4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3F80BF" w14:textId="0BDBC390" w:rsidR="00FA1DC2" w:rsidRPr="00F84B84" w:rsidRDefault="00FA1DC2" w:rsidP="00F84B84">
            <w:pPr>
              <w:pStyle w:val="ac"/>
              <w:rPr>
                <w:rFonts w:ascii="Liberation Serif" w:hAnsi="Liberation Serif" w:cs="Liberation Serif"/>
                <w:sz w:val="24"/>
                <w:szCs w:val="24"/>
              </w:rPr>
            </w:pPr>
            <w:r w:rsidRPr="00F84B84">
              <w:rPr>
                <w:rFonts w:ascii="Liberation Serif" w:hAnsi="Liberation Serif" w:cs="Liberation Serif"/>
                <w:sz w:val="24"/>
                <w:szCs w:val="24"/>
              </w:rPr>
              <w:t>Разъяснительная работа с ответственными лицами о мерах ответственности за совершение коррупционных правонарушений, проведение собеседования при приеме на работу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3B09A2" w14:textId="12AF9657" w:rsidR="00FA1DC2" w:rsidRPr="00F84B84" w:rsidRDefault="00FA1DC2" w:rsidP="00F84B84">
            <w:pPr>
              <w:pStyle w:val="ac"/>
              <w:rPr>
                <w:rFonts w:ascii="Liberation Serif" w:hAnsi="Liberation Serif" w:cs="Liberation Serif"/>
                <w:sz w:val="24"/>
                <w:szCs w:val="24"/>
              </w:rPr>
            </w:pPr>
            <w:r w:rsidRPr="00F84B84">
              <w:rPr>
                <w:rFonts w:ascii="Liberation Serif" w:hAnsi="Liberation Serif" w:cs="Liberation Serif"/>
                <w:sz w:val="24"/>
                <w:szCs w:val="24"/>
              </w:rPr>
              <w:t>Председатель комиссии, Зам. председателя</w:t>
            </w:r>
            <w:r w:rsidR="00F13B7D">
              <w:rPr>
                <w:rFonts w:ascii="Liberation Serif" w:hAnsi="Liberation Serif" w:cs="Liberation Serif"/>
                <w:sz w:val="24"/>
                <w:szCs w:val="24"/>
              </w:rPr>
              <w:t>, инспектор по кадрам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915576" w14:textId="77777777" w:rsidR="00FA1DC2" w:rsidRPr="00F84B84" w:rsidRDefault="00FA1DC2" w:rsidP="00F84B84">
            <w:pPr>
              <w:pStyle w:val="ac"/>
              <w:rPr>
                <w:rFonts w:ascii="Liberation Serif" w:hAnsi="Liberation Serif" w:cs="Liberation Serif"/>
                <w:spacing w:val="-3"/>
                <w:sz w:val="24"/>
                <w:szCs w:val="24"/>
              </w:rPr>
            </w:pPr>
            <w:r w:rsidRPr="00F84B84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>в течении</w:t>
            </w:r>
          </w:p>
          <w:p w14:paraId="3AED7B6C" w14:textId="68887385" w:rsidR="00FA1DC2" w:rsidRPr="00F84B84" w:rsidRDefault="00FA1DC2" w:rsidP="00F84B84">
            <w:pPr>
              <w:pStyle w:val="ac"/>
              <w:rPr>
                <w:rFonts w:ascii="Liberation Serif" w:hAnsi="Liberation Serif" w:cs="Liberation Serif"/>
                <w:spacing w:val="-3"/>
                <w:sz w:val="24"/>
                <w:szCs w:val="24"/>
              </w:rPr>
            </w:pPr>
            <w:r w:rsidRPr="00F84B84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>2023-2025 гг.</w:t>
            </w:r>
          </w:p>
        </w:tc>
      </w:tr>
      <w:tr w:rsidR="005C3F28" w:rsidRPr="00F84B84" w14:paraId="00FC30E3" w14:textId="77777777" w:rsidTr="00642063">
        <w:trPr>
          <w:trHeight w:hRule="exact" w:val="151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6005F8" w14:textId="64879EF1" w:rsidR="005C3F28" w:rsidRPr="00F84B84" w:rsidRDefault="00177364" w:rsidP="00F84B84">
            <w:pPr>
              <w:pStyle w:val="ac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4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D1E91F" w14:textId="77777777" w:rsidR="005C3F28" w:rsidRPr="00F84B84" w:rsidRDefault="005C3F28" w:rsidP="00F84B84">
            <w:pPr>
              <w:pStyle w:val="ac"/>
              <w:rPr>
                <w:rFonts w:ascii="Liberation Serif" w:hAnsi="Liberation Serif" w:cs="Liberation Serif"/>
                <w:sz w:val="24"/>
                <w:szCs w:val="24"/>
              </w:rPr>
            </w:pPr>
            <w:r w:rsidRPr="00F84B84">
              <w:rPr>
                <w:rFonts w:ascii="Liberation Serif" w:hAnsi="Liberation Serif" w:cs="Liberation Serif"/>
                <w:sz w:val="24"/>
                <w:szCs w:val="24"/>
              </w:rPr>
              <w:t>Внесение изменений в действующие правовые акты по совершенствованию правового регулирования противодействия коррупции в соответствии с изме</w:t>
            </w:r>
            <w:r w:rsidR="005D3485" w:rsidRPr="00F84B84">
              <w:rPr>
                <w:rFonts w:ascii="Liberation Serif" w:hAnsi="Liberation Serif" w:cs="Liberation Serif"/>
                <w:sz w:val="24"/>
                <w:szCs w:val="24"/>
              </w:rPr>
              <w:t>нениями вносимыми в Федеральное и О</w:t>
            </w:r>
            <w:r w:rsidRPr="00F84B84">
              <w:rPr>
                <w:rFonts w:ascii="Liberation Serif" w:hAnsi="Liberation Serif" w:cs="Liberation Serif"/>
                <w:sz w:val="24"/>
                <w:szCs w:val="24"/>
              </w:rPr>
              <w:t xml:space="preserve">бластное </w:t>
            </w:r>
            <w:r w:rsidR="005D3485" w:rsidRPr="00F84B84">
              <w:rPr>
                <w:rFonts w:ascii="Liberation Serif" w:hAnsi="Liberation Serif" w:cs="Liberation Serif"/>
                <w:sz w:val="24"/>
                <w:szCs w:val="24"/>
              </w:rPr>
              <w:t>законодательство</w:t>
            </w:r>
            <w:r w:rsidR="00EB5955" w:rsidRPr="00F84B8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E925C0" w14:textId="77777777" w:rsidR="005C3F28" w:rsidRPr="00F84B84" w:rsidRDefault="005D3485" w:rsidP="00F84B84">
            <w:pPr>
              <w:pStyle w:val="ac"/>
              <w:rPr>
                <w:rFonts w:ascii="Liberation Serif" w:hAnsi="Liberation Serif" w:cs="Liberation Serif"/>
                <w:sz w:val="24"/>
                <w:szCs w:val="24"/>
              </w:rPr>
            </w:pPr>
            <w:r w:rsidRPr="00F84B84">
              <w:rPr>
                <w:rFonts w:ascii="Liberation Serif" w:hAnsi="Liberation Serif" w:cs="Liberation Serif"/>
                <w:sz w:val="24"/>
                <w:szCs w:val="24"/>
              </w:rPr>
              <w:t>Зам. председателя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5A0847" w14:textId="77777777" w:rsidR="005C3F28" w:rsidRPr="00F84B84" w:rsidRDefault="005D3485" w:rsidP="00F84B84">
            <w:pPr>
              <w:pStyle w:val="ac"/>
              <w:rPr>
                <w:rFonts w:ascii="Liberation Serif" w:hAnsi="Liberation Serif" w:cs="Liberation Serif"/>
                <w:spacing w:val="-3"/>
                <w:sz w:val="24"/>
                <w:szCs w:val="24"/>
              </w:rPr>
            </w:pPr>
            <w:r w:rsidRPr="00F84B84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>ежеквартально</w:t>
            </w:r>
          </w:p>
        </w:tc>
      </w:tr>
      <w:tr w:rsidR="00F13B7D" w:rsidRPr="00F84B84" w14:paraId="1C83BA64" w14:textId="77777777" w:rsidTr="00642063">
        <w:trPr>
          <w:trHeight w:hRule="exact" w:val="151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A9C6D7" w14:textId="7A6EE7F2" w:rsidR="00F13B7D" w:rsidRDefault="00F13B7D" w:rsidP="00F84B84">
            <w:pPr>
              <w:pStyle w:val="ac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4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3E1740" w14:textId="642008DF" w:rsidR="00F13B7D" w:rsidRPr="00F84B84" w:rsidRDefault="00F13B7D" w:rsidP="00F84B84">
            <w:pPr>
              <w:pStyle w:val="ac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</w:t>
            </w:r>
            <w:r w:rsidRPr="00F13B7D">
              <w:rPr>
                <w:rFonts w:ascii="Liberation Serif" w:hAnsi="Liberation Serif" w:cs="Liberation Serif"/>
                <w:sz w:val="24"/>
                <w:szCs w:val="24"/>
              </w:rPr>
              <w:t>азмещение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и обновление</w:t>
            </w:r>
            <w:r w:rsidRPr="00F13B7D">
              <w:rPr>
                <w:rFonts w:ascii="Liberation Serif" w:hAnsi="Liberation Serif" w:cs="Liberation Serif"/>
                <w:sz w:val="24"/>
                <w:szCs w:val="24"/>
              </w:rPr>
              <w:t xml:space="preserve"> информации в сфере противодействия коррупции на информационных стендах "Противодействие коррупции"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в организации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0EB05E" w14:textId="03D17AE1" w:rsidR="00F13B7D" w:rsidRPr="00F84B84" w:rsidRDefault="00F13B7D" w:rsidP="00F84B84">
            <w:pPr>
              <w:pStyle w:val="ac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3B7D">
              <w:rPr>
                <w:rFonts w:ascii="Liberation Serif" w:hAnsi="Liberation Serif" w:cs="Liberation Serif"/>
                <w:sz w:val="24"/>
                <w:szCs w:val="24"/>
              </w:rPr>
              <w:t>Зам. председателя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CF1891" w14:textId="77777777" w:rsidR="00CF2B08" w:rsidRPr="00CF2B08" w:rsidRDefault="00CF2B08" w:rsidP="00CF2B08">
            <w:pPr>
              <w:pStyle w:val="ac"/>
              <w:rPr>
                <w:rFonts w:ascii="Liberation Serif" w:hAnsi="Liberation Serif" w:cs="Liberation Serif"/>
                <w:spacing w:val="-3"/>
                <w:sz w:val="24"/>
                <w:szCs w:val="24"/>
              </w:rPr>
            </w:pPr>
            <w:r w:rsidRPr="00CF2B08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>в течении</w:t>
            </w:r>
          </w:p>
          <w:p w14:paraId="2690CFE1" w14:textId="7DEE3210" w:rsidR="00F13B7D" w:rsidRPr="00F84B84" w:rsidRDefault="00CF2B08" w:rsidP="00CF2B08">
            <w:pPr>
              <w:pStyle w:val="ac"/>
              <w:rPr>
                <w:rFonts w:ascii="Liberation Serif" w:hAnsi="Liberation Serif" w:cs="Liberation Serif"/>
                <w:spacing w:val="-3"/>
                <w:sz w:val="24"/>
                <w:szCs w:val="24"/>
              </w:rPr>
            </w:pPr>
            <w:r w:rsidRPr="00CF2B08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>2023-2025 гг.</w:t>
            </w:r>
          </w:p>
        </w:tc>
      </w:tr>
    </w:tbl>
    <w:p w14:paraId="1F9E72CC" w14:textId="77777777" w:rsidR="00F84B84" w:rsidRPr="00F84B84" w:rsidRDefault="00F84B84" w:rsidP="00F84B84">
      <w:pPr>
        <w:pStyle w:val="ac"/>
        <w:rPr>
          <w:rFonts w:ascii="Liberation Serif" w:hAnsi="Liberation Serif" w:cs="Liberation Serif"/>
          <w:b/>
        </w:rPr>
      </w:pPr>
    </w:p>
    <w:sectPr w:rsidR="00F84B84" w:rsidRPr="00F84B84" w:rsidSect="00DB3370">
      <w:pgSz w:w="11909" w:h="16834"/>
      <w:pgMar w:top="426" w:right="739" w:bottom="720" w:left="1589" w:header="720" w:footer="720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E0BF51" w14:textId="77777777" w:rsidR="00194F5F" w:rsidRDefault="00194F5F" w:rsidP="00B6769D">
      <w:r>
        <w:separator/>
      </w:r>
    </w:p>
  </w:endnote>
  <w:endnote w:type="continuationSeparator" w:id="0">
    <w:p w14:paraId="79E1E886" w14:textId="77777777" w:rsidR="00194F5F" w:rsidRDefault="00194F5F" w:rsidP="00B67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25D5CC" w14:textId="77777777" w:rsidR="00194F5F" w:rsidRDefault="00194F5F" w:rsidP="00B6769D">
      <w:r>
        <w:separator/>
      </w:r>
    </w:p>
  </w:footnote>
  <w:footnote w:type="continuationSeparator" w:id="0">
    <w:p w14:paraId="0D4CA6C1" w14:textId="77777777" w:rsidR="00194F5F" w:rsidRDefault="00194F5F" w:rsidP="00B676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769D"/>
    <w:rsid w:val="00003196"/>
    <w:rsid w:val="000274A3"/>
    <w:rsid w:val="00060845"/>
    <w:rsid w:val="000614CF"/>
    <w:rsid w:val="000C142B"/>
    <w:rsid w:val="000D727C"/>
    <w:rsid w:val="0014285A"/>
    <w:rsid w:val="00177364"/>
    <w:rsid w:val="00194F5F"/>
    <w:rsid w:val="001F3E41"/>
    <w:rsid w:val="00226491"/>
    <w:rsid w:val="00256A14"/>
    <w:rsid w:val="0028320C"/>
    <w:rsid w:val="002C0AF8"/>
    <w:rsid w:val="002E5DD0"/>
    <w:rsid w:val="0030414F"/>
    <w:rsid w:val="003208E1"/>
    <w:rsid w:val="003250D6"/>
    <w:rsid w:val="004009D5"/>
    <w:rsid w:val="00431DBF"/>
    <w:rsid w:val="0043657E"/>
    <w:rsid w:val="00457C65"/>
    <w:rsid w:val="004765D1"/>
    <w:rsid w:val="00520829"/>
    <w:rsid w:val="00534D06"/>
    <w:rsid w:val="00563B39"/>
    <w:rsid w:val="00574D27"/>
    <w:rsid w:val="00585CB0"/>
    <w:rsid w:val="005B750D"/>
    <w:rsid w:val="005C3F28"/>
    <w:rsid w:val="005D3485"/>
    <w:rsid w:val="005D629C"/>
    <w:rsid w:val="005E5010"/>
    <w:rsid w:val="0061469A"/>
    <w:rsid w:val="00642063"/>
    <w:rsid w:val="006802B2"/>
    <w:rsid w:val="00683621"/>
    <w:rsid w:val="00775D6D"/>
    <w:rsid w:val="00781E72"/>
    <w:rsid w:val="007E34FA"/>
    <w:rsid w:val="008226A2"/>
    <w:rsid w:val="00834C1D"/>
    <w:rsid w:val="008539F3"/>
    <w:rsid w:val="008700EA"/>
    <w:rsid w:val="008727B5"/>
    <w:rsid w:val="00885821"/>
    <w:rsid w:val="00990225"/>
    <w:rsid w:val="00A11563"/>
    <w:rsid w:val="00A17DFD"/>
    <w:rsid w:val="00A23F4C"/>
    <w:rsid w:val="00A639D9"/>
    <w:rsid w:val="00A80A59"/>
    <w:rsid w:val="00A853B7"/>
    <w:rsid w:val="00AC1D7E"/>
    <w:rsid w:val="00B3410D"/>
    <w:rsid w:val="00B6769D"/>
    <w:rsid w:val="00BD153C"/>
    <w:rsid w:val="00C55B8E"/>
    <w:rsid w:val="00C753F8"/>
    <w:rsid w:val="00CE0981"/>
    <w:rsid w:val="00CF2B08"/>
    <w:rsid w:val="00D1670D"/>
    <w:rsid w:val="00D71228"/>
    <w:rsid w:val="00DB0A9A"/>
    <w:rsid w:val="00DB3370"/>
    <w:rsid w:val="00DD694E"/>
    <w:rsid w:val="00E12BD7"/>
    <w:rsid w:val="00E318D6"/>
    <w:rsid w:val="00E55181"/>
    <w:rsid w:val="00E562B0"/>
    <w:rsid w:val="00EB5955"/>
    <w:rsid w:val="00EC6475"/>
    <w:rsid w:val="00EF0336"/>
    <w:rsid w:val="00F13B7D"/>
    <w:rsid w:val="00F84B84"/>
    <w:rsid w:val="00FA17A3"/>
    <w:rsid w:val="00FA1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92A4CD"/>
  <w15:docId w15:val="{5616D938-940D-4ABC-BDEE-96AEFE19F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A1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B6769D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sid w:val="00B6769D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B676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6769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B6769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B6769D"/>
    <w:rPr>
      <w:rFonts w:ascii="Arial" w:hAnsi="Arial" w:cs="Arial"/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B676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B6769D"/>
    <w:rPr>
      <w:rFonts w:ascii="Arial" w:hAnsi="Arial" w:cs="Arial"/>
      <w:sz w:val="20"/>
      <w:szCs w:val="20"/>
    </w:rPr>
  </w:style>
  <w:style w:type="table" w:styleId="ab">
    <w:name w:val="Table Grid"/>
    <w:basedOn w:val="a1"/>
    <w:uiPriority w:val="59"/>
    <w:rsid w:val="00990225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 Spacing"/>
    <w:uiPriority w:val="1"/>
    <w:qFormat/>
    <w:rsid w:val="00F84B84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Спорт</cp:lastModifiedBy>
  <cp:revision>27</cp:revision>
  <cp:lastPrinted>2019-05-14T09:52:00Z</cp:lastPrinted>
  <dcterms:created xsi:type="dcterms:W3CDTF">2019-05-14T03:51:00Z</dcterms:created>
  <dcterms:modified xsi:type="dcterms:W3CDTF">2025-11-20T06:44:00Z</dcterms:modified>
</cp:coreProperties>
</file>